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0FC" w:rsidRPr="006F76EC" w:rsidRDefault="006F76EC" w:rsidP="006F76EC">
      <w:pPr>
        <w:pStyle w:val="NoSpacing"/>
        <w:jc w:val="center"/>
        <w:rPr>
          <w:b/>
          <w:bCs/>
          <w:sz w:val="72"/>
          <w:szCs w:val="72"/>
          <w:lang w:val="en-US"/>
        </w:rPr>
      </w:pPr>
      <w:r>
        <w:rPr>
          <w:b/>
          <w:bCs/>
          <w:sz w:val="72"/>
          <w:szCs w:val="72"/>
          <w:lang w:val="en-US"/>
        </w:rPr>
        <w:t xml:space="preserve">BPS </w:t>
      </w:r>
      <w:proofErr w:type="gramStart"/>
      <w:r w:rsidRPr="006F76EC">
        <w:rPr>
          <w:b/>
          <w:bCs/>
          <w:sz w:val="72"/>
          <w:szCs w:val="72"/>
          <w:lang w:val="en-US"/>
        </w:rPr>
        <w:t>PUBLIC  SCHOOL</w:t>
      </w:r>
      <w:proofErr w:type="gramEnd"/>
    </w:p>
    <w:p w:rsidR="006F76EC" w:rsidRDefault="006F76EC" w:rsidP="006F76EC">
      <w:pPr>
        <w:pStyle w:val="NoSpacing"/>
        <w:jc w:val="center"/>
        <w:rPr>
          <w:lang w:val="en-US"/>
        </w:rPr>
      </w:pPr>
      <w:r>
        <w:rPr>
          <w:lang w:val="en-US"/>
        </w:rPr>
        <w:t xml:space="preserve">MELA </w:t>
      </w:r>
      <w:proofErr w:type="gramStart"/>
      <w:r>
        <w:rPr>
          <w:lang w:val="en-US"/>
        </w:rPr>
        <w:t>ROAD ,</w:t>
      </w:r>
      <w:proofErr w:type="gramEnd"/>
      <w:r>
        <w:rPr>
          <w:lang w:val="en-US"/>
        </w:rPr>
        <w:t xml:space="preserve"> LAKHIMPUR – KHERI</w:t>
      </w:r>
    </w:p>
    <w:p w:rsidR="006F76EC" w:rsidRPr="006F76EC" w:rsidRDefault="006F76EC" w:rsidP="006F76EC">
      <w:pPr>
        <w:pStyle w:val="NoSpacing"/>
        <w:jc w:val="center"/>
        <w:rPr>
          <w:b/>
          <w:bCs/>
          <w:sz w:val="32"/>
          <w:szCs w:val="32"/>
          <w:u w:val="single"/>
          <w:lang w:val="en-US"/>
        </w:rPr>
      </w:pPr>
    </w:p>
    <w:p w:rsidR="006F76EC" w:rsidRDefault="006F76EC" w:rsidP="006F76EC">
      <w:pPr>
        <w:pStyle w:val="NoSpacing"/>
        <w:jc w:val="center"/>
        <w:rPr>
          <w:b/>
          <w:bCs/>
          <w:sz w:val="32"/>
          <w:szCs w:val="32"/>
          <w:u w:val="single"/>
          <w:lang w:val="en-US"/>
        </w:rPr>
      </w:pPr>
      <w:r w:rsidRPr="006F76EC">
        <w:rPr>
          <w:b/>
          <w:bCs/>
          <w:sz w:val="32"/>
          <w:szCs w:val="32"/>
          <w:u w:val="single"/>
          <w:lang w:val="en-US"/>
        </w:rPr>
        <w:t xml:space="preserve">MONTH WISE SYLLABUS </w:t>
      </w:r>
      <w:proofErr w:type="gramStart"/>
      <w:r w:rsidRPr="006F76EC">
        <w:rPr>
          <w:b/>
          <w:bCs/>
          <w:sz w:val="32"/>
          <w:szCs w:val="32"/>
          <w:u w:val="single"/>
          <w:lang w:val="en-US"/>
        </w:rPr>
        <w:t>BREAK</w:t>
      </w:r>
      <w:proofErr w:type="gramEnd"/>
      <w:r w:rsidRPr="006F76EC">
        <w:rPr>
          <w:b/>
          <w:bCs/>
          <w:sz w:val="32"/>
          <w:szCs w:val="32"/>
          <w:u w:val="single"/>
          <w:lang w:val="en-US"/>
        </w:rPr>
        <w:t xml:space="preserve"> UP </w:t>
      </w:r>
      <w:r>
        <w:rPr>
          <w:b/>
          <w:bCs/>
          <w:sz w:val="32"/>
          <w:szCs w:val="32"/>
          <w:u w:val="single"/>
          <w:lang w:val="en-US"/>
        </w:rPr>
        <w:t>(2022 – 2023)</w:t>
      </w:r>
    </w:p>
    <w:p w:rsidR="006F76EC" w:rsidRDefault="00D74D22" w:rsidP="006F76EC">
      <w:pPr>
        <w:pStyle w:val="NoSpacing"/>
        <w:jc w:val="center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 xml:space="preserve">SUBJECT : MATHS </w:t>
      </w:r>
    </w:p>
    <w:p w:rsidR="006F76EC" w:rsidRDefault="00256ECC" w:rsidP="006F76EC">
      <w:pPr>
        <w:pStyle w:val="NoSpacing"/>
        <w:jc w:val="center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 xml:space="preserve">CLASS </w:t>
      </w:r>
      <w:r w:rsidR="00796F34">
        <w:rPr>
          <w:b/>
          <w:bCs/>
          <w:sz w:val="32"/>
          <w:szCs w:val="32"/>
          <w:u w:val="single"/>
          <w:lang w:val="en-US"/>
        </w:rPr>
        <w:t>–</w:t>
      </w:r>
      <w:r>
        <w:rPr>
          <w:b/>
          <w:bCs/>
          <w:sz w:val="32"/>
          <w:szCs w:val="32"/>
          <w:u w:val="single"/>
          <w:lang w:val="en-US"/>
        </w:rPr>
        <w:t xml:space="preserve"> XI</w:t>
      </w:r>
      <w:r w:rsidR="00796F34">
        <w:rPr>
          <w:b/>
          <w:bCs/>
          <w:sz w:val="32"/>
          <w:szCs w:val="32"/>
          <w:u w:val="single"/>
          <w:lang w:val="en-US"/>
        </w:rPr>
        <w:t>I</w:t>
      </w:r>
    </w:p>
    <w:p w:rsidR="00796F34" w:rsidRDefault="00796F34" w:rsidP="006F76EC">
      <w:pPr>
        <w:pStyle w:val="NoSpacing"/>
        <w:jc w:val="center"/>
        <w:rPr>
          <w:b/>
          <w:bCs/>
          <w:sz w:val="32"/>
          <w:szCs w:val="32"/>
          <w:u w:val="single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534"/>
        <w:gridCol w:w="1984"/>
        <w:gridCol w:w="2268"/>
        <w:gridCol w:w="4820"/>
        <w:gridCol w:w="1525"/>
      </w:tblGrid>
      <w:tr w:rsidR="00796F34" w:rsidTr="00B13A0A">
        <w:trPr>
          <w:trHeight w:val="449"/>
        </w:trPr>
        <w:tc>
          <w:tcPr>
            <w:tcW w:w="534" w:type="dxa"/>
            <w:tcBorders>
              <w:bottom w:val="single" w:sz="4" w:space="0" w:color="auto"/>
            </w:tcBorders>
          </w:tcPr>
          <w:p w:rsidR="00796F34" w:rsidRPr="006F76EC" w:rsidRDefault="00796F34" w:rsidP="00B13A0A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>S.</w:t>
            </w:r>
          </w:p>
          <w:p w:rsidR="00796F34" w:rsidRPr="006F76EC" w:rsidRDefault="00796F34" w:rsidP="00B13A0A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>N.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96F34" w:rsidRPr="006F76EC" w:rsidRDefault="00796F34" w:rsidP="00B13A0A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>MONTH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96F34" w:rsidRPr="006F76EC" w:rsidRDefault="00796F34" w:rsidP="00B13A0A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>EXAM/UNIT TEST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796F34" w:rsidRPr="006F76EC" w:rsidRDefault="00796F34" w:rsidP="00B13A0A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>SYLLABUS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796F34" w:rsidRDefault="00796F34" w:rsidP="00B13A0A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 xml:space="preserve">WORKING </w:t>
            </w:r>
          </w:p>
          <w:p w:rsidR="00796F34" w:rsidRPr="006F76EC" w:rsidRDefault="00796F34" w:rsidP="00B13A0A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>DAYS</w:t>
            </w:r>
          </w:p>
        </w:tc>
      </w:tr>
      <w:tr w:rsidR="00796F34" w:rsidTr="00B13A0A">
        <w:trPr>
          <w:trHeight w:val="131"/>
        </w:trPr>
        <w:tc>
          <w:tcPr>
            <w:tcW w:w="11131" w:type="dxa"/>
            <w:gridSpan w:val="5"/>
            <w:tcBorders>
              <w:top w:val="single" w:sz="4" w:space="0" w:color="auto"/>
            </w:tcBorders>
          </w:tcPr>
          <w:p w:rsidR="00796F34" w:rsidRDefault="00796F34" w:rsidP="00B13A0A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 OF BOOKS :</w:t>
            </w:r>
          </w:p>
          <w:p w:rsidR="00796F34" w:rsidRPr="006F76EC" w:rsidRDefault="00796F34" w:rsidP="00B13A0A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96F34" w:rsidTr="00B13A0A">
        <w:trPr>
          <w:trHeight w:val="85"/>
        </w:trPr>
        <w:tc>
          <w:tcPr>
            <w:tcW w:w="534" w:type="dxa"/>
          </w:tcPr>
          <w:p w:rsidR="00796F34" w:rsidRPr="007A465C" w:rsidRDefault="00796F34" w:rsidP="00B13A0A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796F34" w:rsidRPr="006F76EC" w:rsidRDefault="00796F34" w:rsidP="00B13A0A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APRIL – 22</w:t>
            </w:r>
          </w:p>
        </w:tc>
        <w:tc>
          <w:tcPr>
            <w:tcW w:w="2268" w:type="dxa"/>
          </w:tcPr>
          <w:p w:rsidR="00796F34" w:rsidRPr="00F564EA" w:rsidRDefault="00796F34" w:rsidP="00B13A0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>Unit Test - I</w:t>
            </w:r>
          </w:p>
        </w:tc>
        <w:tc>
          <w:tcPr>
            <w:tcW w:w="4820" w:type="dxa"/>
          </w:tcPr>
          <w:p w:rsidR="00796F34" w:rsidRDefault="00B61CD2" w:rsidP="00B13A0A">
            <w:pPr>
              <w:pStyle w:val="NoSpacing"/>
              <w:rPr>
                <w:bCs/>
                <w:sz w:val="24"/>
                <w:szCs w:val="32"/>
                <w:lang w:val="en-US"/>
              </w:rPr>
            </w:pPr>
            <w:r>
              <w:rPr>
                <w:bCs/>
                <w:sz w:val="24"/>
                <w:szCs w:val="32"/>
                <w:lang w:val="en-US"/>
              </w:rPr>
              <w:t>Matrices</w:t>
            </w:r>
          </w:p>
          <w:p w:rsidR="00F64423" w:rsidRPr="0001103F" w:rsidRDefault="00F64423" w:rsidP="00B13A0A">
            <w:pPr>
              <w:pStyle w:val="NoSpacing"/>
              <w:rPr>
                <w:bCs/>
                <w:sz w:val="24"/>
                <w:szCs w:val="32"/>
                <w:lang w:val="en-US"/>
              </w:rPr>
            </w:pPr>
            <w:r>
              <w:rPr>
                <w:bCs/>
                <w:sz w:val="24"/>
                <w:szCs w:val="32"/>
                <w:lang w:val="en-US"/>
              </w:rPr>
              <w:t>Determinants</w:t>
            </w:r>
          </w:p>
        </w:tc>
        <w:tc>
          <w:tcPr>
            <w:tcW w:w="1525" w:type="dxa"/>
          </w:tcPr>
          <w:p w:rsidR="00796F34" w:rsidRPr="00F564EA" w:rsidRDefault="00796F34" w:rsidP="00B13A0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 xml:space="preserve">26 Days </w:t>
            </w:r>
          </w:p>
          <w:p w:rsidR="00796F34" w:rsidRPr="00F564EA" w:rsidRDefault="00796F34" w:rsidP="00B13A0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  <w:tr w:rsidR="00796F34" w:rsidTr="00B13A0A">
        <w:trPr>
          <w:trHeight w:val="226"/>
        </w:trPr>
        <w:tc>
          <w:tcPr>
            <w:tcW w:w="534" w:type="dxa"/>
          </w:tcPr>
          <w:p w:rsidR="00796F34" w:rsidRPr="007A465C" w:rsidRDefault="00796F34" w:rsidP="00B13A0A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</w:tcPr>
          <w:p w:rsidR="00796F34" w:rsidRPr="006F76EC" w:rsidRDefault="00796F34" w:rsidP="00B13A0A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MAY – 22</w:t>
            </w:r>
          </w:p>
        </w:tc>
        <w:tc>
          <w:tcPr>
            <w:tcW w:w="2268" w:type="dxa"/>
          </w:tcPr>
          <w:p w:rsidR="00796F34" w:rsidRPr="00F564EA" w:rsidRDefault="00796F34" w:rsidP="00B13A0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>Unit Test - II</w:t>
            </w:r>
          </w:p>
        </w:tc>
        <w:tc>
          <w:tcPr>
            <w:tcW w:w="4820" w:type="dxa"/>
          </w:tcPr>
          <w:p w:rsidR="00796F34" w:rsidRPr="0001103F" w:rsidRDefault="00B61CD2" w:rsidP="00B13A0A">
            <w:pPr>
              <w:pStyle w:val="NoSpacing"/>
              <w:rPr>
                <w:bCs/>
                <w:sz w:val="24"/>
                <w:szCs w:val="32"/>
                <w:lang w:val="en-US"/>
              </w:rPr>
            </w:pPr>
            <w:r>
              <w:rPr>
                <w:bCs/>
                <w:sz w:val="24"/>
                <w:szCs w:val="32"/>
                <w:lang w:val="en-US"/>
              </w:rPr>
              <w:t xml:space="preserve">Relation </w:t>
            </w:r>
            <w:r w:rsidR="00F64423">
              <w:rPr>
                <w:bCs/>
                <w:sz w:val="24"/>
                <w:szCs w:val="32"/>
                <w:lang w:val="en-US"/>
              </w:rPr>
              <w:t xml:space="preserve">And Functions </w:t>
            </w:r>
          </w:p>
        </w:tc>
        <w:tc>
          <w:tcPr>
            <w:tcW w:w="1525" w:type="dxa"/>
          </w:tcPr>
          <w:p w:rsidR="00796F34" w:rsidRPr="00F564EA" w:rsidRDefault="00796F34" w:rsidP="00B13A0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 xml:space="preserve">26 Days </w:t>
            </w:r>
          </w:p>
          <w:p w:rsidR="00796F34" w:rsidRPr="00F564EA" w:rsidRDefault="00796F34" w:rsidP="00B13A0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>5 Sunday</w:t>
            </w:r>
          </w:p>
        </w:tc>
      </w:tr>
      <w:tr w:rsidR="00796F34" w:rsidTr="00B13A0A">
        <w:trPr>
          <w:trHeight w:val="105"/>
        </w:trPr>
        <w:tc>
          <w:tcPr>
            <w:tcW w:w="534" w:type="dxa"/>
          </w:tcPr>
          <w:p w:rsidR="00796F34" w:rsidRPr="007A465C" w:rsidRDefault="00796F34" w:rsidP="00B13A0A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</w:tcPr>
          <w:p w:rsidR="00796F34" w:rsidRPr="006F76EC" w:rsidRDefault="00796F34" w:rsidP="00B13A0A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JUNE – 22</w:t>
            </w:r>
          </w:p>
        </w:tc>
        <w:tc>
          <w:tcPr>
            <w:tcW w:w="2268" w:type="dxa"/>
          </w:tcPr>
          <w:p w:rsidR="00796F34" w:rsidRPr="00F564EA" w:rsidRDefault="00796F34" w:rsidP="00B13A0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796F34" w:rsidRPr="0001103F" w:rsidRDefault="00F64423" w:rsidP="00B13A0A">
            <w:pPr>
              <w:pStyle w:val="NoSpacing"/>
              <w:jc w:val="center"/>
              <w:rPr>
                <w:bCs/>
                <w:sz w:val="24"/>
                <w:szCs w:val="32"/>
                <w:lang w:val="en-US"/>
              </w:rPr>
            </w:pPr>
            <w:r>
              <w:rPr>
                <w:bCs/>
                <w:sz w:val="24"/>
                <w:szCs w:val="32"/>
                <w:lang w:val="en-US"/>
              </w:rPr>
              <w:t>Summer Holiday</w:t>
            </w:r>
          </w:p>
        </w:tc>
        <w:tc>
          <w:tcPr>
            <w:tcW w:w="1525" w:type="dxa"/>
          </w:tcPr>
          <w:p w:rsidR="00796F34" w:rsidRPr="00F564EA" w:rsidRDefault="00796F34" w:rsidP="00B13A0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</w:tr>
      <w:tr w:rsidR="00796F34" w:rsidTr="00B13A0A">
        <w:trPr>
          <w:trHeight w:val="138"/>
        </w:trPr>
        <w:tc>
          <w:tcPr>
            <w:tcW w:w="534" w:type="dxa"/>
          </w:tcPr>
          <w:p w:rsidR="00796F34" w:rsidRPr="007A465C" w:rsidRDefault="00796F34" w:rsidP="00B13A0A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</w:tcPr>
          <w:p w:rsidR="00796F34" w:rsidRPr="006F76EC" w:rsidRDefault="00796F34" w:rsidP="00B13A0A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JULY – 22</w:t>
            </w:r>
          </w:p>
        </w:tc>
        <w:tc>
          <w:tcPr>
            <w:tcW w:w="2268" w:type="dxa"/>
            <w:vMerge w:val="restart"/>
          </w:tcPr>
          <w:p w:rsidR="00796F34" w:rsidRDefault="00796F34" w:rsidP="00B13A0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796F34" w:rsidRDefault="00796F34" w:rsidP="00B13A0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796F34" w:rsidRDefault="00796F34" w:rsidP="00B13A0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796F34" w:rsidRPr="00F564EA" w:rsidRDefault="00796F34" w:rsidP="00B13A0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 xml:space="preserve">Half Yearly </w:t>
            </w:r>
          </w:p>
        </w:tc>
        <w:tc>
          <w:tcPr>
            <w:tcW w:w="4820" w:type="dxa"/>
          </w:tcPr>
          <w:p w:rsidR="00796F34" w:rsidRPr="0001103F" w:rsidRDefault="00F64423" w:rsidP="00B13A0A">
            <w:pPr>
              <w:pStyle w:val="NoSpacing"/>
              <w:rPr>
                <w:bCs/>
                <w:sz w:val="24"/>
                <w:szCs w:val="32"/>
                <w:lang w:val="en-US"/>
              </w:rPr>
            </w:pPr>
            <w:r>
              <w:rPr>
                <w:bCs/>
                <w:sz w:val="24"/>
                <w:szCs w:val="32"/>
                <w:lang w:val="en-US"/>
              </w:rPr>
              <w:t>Calculation</w:t>
            </w:r>
          </w:p>
        </w:tc>
        <w:tc>
          <w:tcPr>
            <w:tcW w:w="1525" w:type="dxa"/>
          </w:tcPr>
          <w:p w:rsidR="00796F34" w:rsidRPr="00F564EA" w:rsidRDefault="00796F34" w:rsidP="00B13A0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 xml:space="preserve">26 Days </w:t>
            </w:r>
          </w:p>
          <w:p w:rsidR="00796F34" w:rsidRPr="00F564EA" w:rsidRDefault="00796F34" w:rsidP="00B13A0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>5 Sunday</w:t>
            </w:r>
          </w:p>
        </w:tc>
      </w:tr>
      <w:tr w:rsidR="00796F34" w:rsidTr="00B13A0A">
        <w:trPr>
          <w:trHeight w:val="286"/>
        </w:trPr>
        <w:tc>
          <w:tcPr>
            <w:tcW w:w="534" w:type="dxa"/>
          </w:tcPr>
          <w:p w:rsidR="00796F34" w:rsidRPr="007A465C" w:rsidRDefault="00796F34" w:rsidP="00B13A0A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984" w:type="dxa"/>
          </w:tcPr>
          <w:p w:rsidR="00796F34" w:rsidRPr="006F76EC" w:rsidRDefault="00796F34" w:rsidP="00B13A0A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AUGUST – 22</w:t>
            </w:r>
          </w:p>
        </w:tc>
        <w:tc>
          <w:tcPr>
            <w:tcW w:w="2268" w:type="dxa"/>
            <w:vMerge/>
          </w:tcPr>
          <w:p w:rsidR="00796F34" w:rsidRPr="00F564EA" w:rsidRDefault="00796F34" w:rsidP="00B13A0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796F34" w:rsidRPr="0001103F" w:rsidRDefault="00F64423" w:rsidP="00B13A0A">
            <w:pPr>
              <w:pStyle w:val="NoSpacing"/>
              <w:rPr>
                <w:bCs/>
                <w:sz w:val="24"/>
                <w:szCs w:val="32"/>
                <w:lang w:val="en-US"/>
              </w:rPr>
            </w:pPr>
            <w:r>
              <w:rPr>
                <w:bCs/>
                <w:sz w:val="24"/>
                <w:szCs w:val="32"/>
                <w:lang w:val="en-US"/>
              </w:rPr>
              <w:t xml:space="preserve">Vectors &amp; Three Dimensional Geometry  </w:t>
            </w:r>
          </w:p>
        </w:tc>
        <w:tc>
          <w:tcPr>
            <w:tcW w:w="1525" w:type="dxa"/>
          </w:tcPr>
          <w:p w:rsidR="00796F34" w:rsidRPr="00F564EA" w:rsidRDefault="00796F34" w:rsidP="00B13A0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 xml:space="preserve">27 Days </w:t>
            </w:r>
          </w:p>
          <w:p w:rsidR="00796F34" w:rsidRPr="00F564EA" w:rsidRDefault="00796F34" w:rsidP="00B13A0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  <w:tr w:rsidR="00796F34" w:rsidTr="00B13A0A">
        <w:trPr>
          <w:trHeight w:val="179"/>
        </w:trPr>
        <w:tc>
          <w:tcPr>
            <w:tcW w:w="534" w:type="dxa"/>
          </w:tcPr>
          <w:p w:rsidR="00796F34" w:rsidRPr="007A465C" w:rsidRDefault="00796F34" w:rsidP="00B13A0A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</w:tcPr>
          <w:p w:rsidR="00796F34" w:rsidRPr="006F76EC" w:rsidRDefault="00796F34" w:rsidP="00B13A0A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SEPTEMBER – 22</w:t>
            </w:r>
          </w:p>
        </w:tc>
        <w:tc>
          <w:tcPr>
            <w:tcW w:w="2268" w:type="dxa"/>
            <w:vMerge/>
          </w:tcPr>
          <w:p w:rsidR="00796F34" w:rsidRPr="007A465C" w:rsidRDefault="00796F34" w:rsidP="00B13A0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796F34" w:rsidRDefault="00F64423" w:rsidP="00B13A0A">
            <w:pPr>
              <w:pStyle w:val="NoSpacing"/>
              <w:rPr>
                <w:bCs/>
                <w:sz w:val="24"/>
                <w:szCs w:val="32"/>
                <w:lang w:val="en-US"/>
              </w:rPr>
            </w:pPr>
            <w:r>
              <w:rPr>
                <w:bCs/>
                <w:sz w:val="24"/>
                <w:szCs w:val="32"/>
                <w:lang w:val="en-US"/>
              </w:rPr>
              <w:t xml:space="preserve">Linear Programming </w:t>
            </w:r>
          </w:p>
          <w:p w:rsidR="00F64423" w:rsidRPr="0001103F" w:rsidRDefault="00F64423" w:rsidP="00B13A0A">
            <w:pPr>
              <w:pStyle w:val="NoSpacing"/>
              <w:rPr>
                <w:bCs/>
                <w:sz w:val="24"/>
                <w:szCs w:val="32"/>
                <w:lang w:val="en-US"/>
              </w:rPr>
            </w:pPr>
          </w:p>
        </w:tc>
        <w:tc>
          <w:tcPr>
            <w:tcW w:w="1525" w:type="dxa"/>
          </w:tcPr>
          <w:p w:rsidR="00796F34" w:rsidRPr="007A465C" w:rsidRDefault="00796F34" w:rsidP="00B13A0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 xml:space="preserve">26 Days </w:t>
            </w:r>
          </w:p>
          <w:p w:rsidR="00796F34" w:rsidRPr="007A465C" w:rsidRDefault="00796F34" w:rsidP="00B13A0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  <w:tr w:rsidR="00796F34" w:rsidTr="00B13A0A">
        <w:trPr>
          <w:trHeight w:val="199"/>
        </w:trPr>
        <w:tc>
          <w:tcPr>
            <w:tcW w:w="534" w:type="dxa"/>
          </w:tcPr>
          <w:p w:rsidR="00796F34" w:rsidRPr="007A465C" w:rsidRDefault="00796F34" w:rsidP="00B13A0A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984" w:type="dxa"/>
          </w:tcPr>
          <w:p w:rsidR="00796F34" w:rsidRPr="006F76EC" w:rsidRDefault="00796F34" w:rsidP="00B13A0A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OCTOBER – 22</w:t>
            </w:r>
          </w:p>
        </w:tc>
        <w:tc>
          <w:tcPr>
            <w:tcW w:w="2268" w:type="dxa"/>
          </w:tcPr>
          <w:p w:rsidR="00796F34" w:rsidRPr="007A465C" w:rsidRDefault="00796F34" w:rsidP="00B13A0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796F34" w:rsidRPr="0001103F" w:rsidRDefault="00F64423" w:rsidP="00B13A0A">
            <w:pPr>
              <w:pStyle w:val="NoSpacing"/>
              <w:jc w:val="center"/>
              <w:rPr>
                <w:bCs/>
                <w:sz w:val="24"/>
                <w:szCs w:val="32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>Half Yearly</w:t>
            </w:r>
          </w:p>
        </w:tc>
        <w:tc>
          <w:tcPr>
            <w:tcW w:w="1525" w:type="dxa"/>
          </w:tcPr>
          <w:p w:rsidR="00796F34" w:rsidRPr="007A465C" w:rsidRDefault="00796F34" w:rsidP="00B13A0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</w:tr>
      <w:tr w:rsidR="00796F34" w:rsidTr="00B13A0A">
        <w:trPr>
          <w:trHeight w:val="232"/>
        </w:trPr>
        <w:tc>
          <w:tcPr>
            <w:tcW w:w="534" w:type="dxa"/>
          </w:tcPr>
          <w:p w:rsidR="00796F34" w:rsidRPr="007A465C" w:rsidRDefault="00796F34" w:rsidP="00B13A0A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984" w:type="dxa"/>
          </w:tcPr>
          <w:p w:rsidR="00796F34" w:rsidRPr="006F76EC" w:rsidRDefault="00796F34" w:rsidP="00B13A0A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NOVEMBER- 22</w:t>
            </w:r>
          </w:p>
        </w:tc>
        <w:tc>
          <w:tcPr>
            <w:tcW w:w="2268" w:type="dxa"/>
          </w:tcPr>
          <w:p w:rsidR="00796F34" w:rsidRPr="007A465C" w:rsidRDefault="00796F34" w:rsidP="00B13A0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Unit Test - III</w:t>
            </w:r>
          </w:p>
        </w:tc>
        <w:tc>
          <w:tcPr>
            <w:tcW w:w="4820" w:type="dxa"/>
          </w:tcPr>
          <w:p w:rsidR="00796F34" w:rsidRPr="0001103F" w:rsidRDefault="00F64423" w:rsidP="00B13A0A">
            <w:pPr>
              <w:pStyle w:val="NoSpacing"/>
              <w:rPr>
                <w:bCs/>
                <w:sz w:val="24"/>
                <w:szCs w:val="32"/>
                <w:lang w:val="en-US"/>
              </w:rPr>
            </w:pPr>
            <w:r>
              <w:rPr>
                <w:bCs/>
                <w:sz w:val="24"/>
                <w:szCs w:val="32"/>
                <w:lang w:val="en-US"/>
              </w:rPr>
              <w:t xml:space="preserve">Integers </w:t>
            </w:r>
          </w:p>
        </w:tc>
        <w:tc>
          <w:tcPr>
            <w:tcW w:w="1525" w:type="dxa"/>
          </w:tcPr>
          <w:p w:rsidR="00796F34" w:rsidRPr="007A465C" w:rsidRDefault="00796F34" w:rsidP="00B13A0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 xml:space="preserve">26 Days </w:t>
            </w:r>
          </w:p>
          <w:p w:rsidR="00796F34" w:rsidRPr="007A465C" w:rsidRDefault="00796F34" w:rsidP="00B13A0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  <w:tr w:rsidR="00796F34" w:rsidTr="00B13A0A">
        <w:trPr>
          <w:trHeight w:val="266"/>
        </w:trPr>
        <w:tc>
          <w:tcPr>
            <w:tcW w:w="534" w:type="dxa"/>
          </w:tcPr>
          <w:p w:rsidR="00796F34" w:rsidRPr="007A465C" w:rsidRDefault="00796F34" w:rsidP="00B13A0A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984" w:type="dxa"/>
          </w:tcPr>
          <w:p w:rsidR="00796F34" w:rsidRPr="006F76EC" w:rsidRDefault="00796F34" w:rsidP="00B13A0A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DECEMBER -22</w:t>
            </w:r>
          </w:p>
        </w:tc>
        <w:tc>
          <w:tcPr>
            <w:tcW w:w="2268" w:type="dxa"/>
          </w:tcPr>
          <w:p w:rsidR="00796F34" w:rsidRPr="007A465C" w:rsidRDefault="00796F34" w:rsidP="00B13A0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Unit Test - IV</w:t>
            </w:r>
          </w:p>
        </w:tc>
        <w:tc>
          <w:tcPr>
            <w:tcW w:w="4820" w:type="dxa"/>
          </w:tcPr>
          <w:p w:rsidR="00796F34" w:rsidRPr="0001103F" w:rsidRDefault="00F64423" w:rsidP="00B13A0A">
            <w:pPr>
              <w:pStyle w:val="NoSpacing"/>
              <w:rPr>
                <w:bCs/>
                <w:sz w:val="24"/>
                <w:szCs w:val="32"/>
                <w:lang w:val="en-US"/>
              </w:rPr>
            </w:pPr>
            <w:r>
              <w:rPr>
                <w:bCs/>
                <w:sz w:val="24"/>
                <w:szCs w:val="32"/>
                <w:lang w:val="en-US"/>
              </w:rPr>
              <w:t>Probability</w:t>
            </w:r>
          </w:p>
        </w:tc>
        <w:tc>
          <w:tcPr>
            <w:tcW w:w="1525" w:type="dxa"/>
          </w:tcPr>
          <w:p w:rsidR="00796F34" w:rsidRPr="007A465C" w:rsidRDefault="00796F34" w:rsidP="00B13A0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 xml:space="preserve">27 Days </w:t>
            </w:r>
          </w:p>
          <w:p w:rsidR="00796F34" w:rsidRPr="007A465C" w:rsidRDefault="00796F34" w:rsidP="00B13A0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  <w:tr w:rsidR="00796F34" w:rsidTr="00B13A0A">
        <w:trPr>
          <w:trHeight w:val="564"/>
        </w:trPr>
        <w:tc>
          <w:tcPr>
            <w:tcW w:w="534" w:type="dxa"/>
          </w:tcPr>
          <w:p w:rsidR="00796F34" w:rsidRPr="007A465C" w:rsidRDefault="00796F34" w:rsidP="00B13A0A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984" w:type="dxa"/>
          </w:tcPr>
          <w:p w:rsidR="00796F34" w:rsidRPr="006F76EC" w:rsidRDefault="00796F34" w:rsidP="00B13A0A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JANUARY – 23</w:t>
            </w:r>
          </w:p>
        </w:tc>
        <w:tc>
          <w:tcPr>
            <w:tcW w:w="2268" w:type="dxa"/>
            <w:vMerge w:val="restart"/>
          </w:tcPr>
          <w:p w:rsidR="00796F34" w:rsidRDefault="00796F34" w:rsidP="00B13A0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796F34" w:rsidRDefault="00796F34" w:rsidP="00B13A0A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796F34" w:rsidRPr="007A465C" w:rsidRDefault="00796F34" w:rsidP="00B13A0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Annual Exam</w:t>
            </w:r>
          </w:p>
        </w:tc>
        <w:tc>
          <w:tcPr>
            <w:tcW w:w="4820" w:type="dxa"/>
          </w:tcPr>
          <w:p w:rsidR="00796F34" w:rsidRPr="0001103F" w:rsidRDefault="00796F34" w:rsidP="00B13A0A">
            <w:pPr>
              <w:pStyle w:val="NoSpacing"/>
              <w:jc w:val="center"/>
              <w:rPr>
                <w:bCs/>
                <w:sz w:val="24"/>
                <w:szCs w:val="32"/>
                <w:lang w:val="en-US"/>
              </w:rPr>
            </w:pPr>
            <w:r>
              <w:rPr>
                <w:bCs/>
                <w:sz w:val="24"/>
                <w:szCs w:val="32"/>
                <w:lang w:val="en-US"/>
              </w:rPr>
              <w:t>Revision</w:t>
            </w:r>
          </w:p>
        </w:tc>
        <w:tc>
          <w:tcPr>
            <w:tcW w:w="1525" w:type="dxa"/>
          </w:tcPr>
          <w:p w:rsidR="00796F34" w:rsidRPr="007A465C" w:rsidRDefault="00796F34" w:rsidP="00B13A0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 xml:space="preserve">26 Days </w:t>
            </w:r>
          </w:p>
          <w:p w:rsidR="00796F34" w:rsidRPr="007A465C" w:rsidRDefault="00796F34" w:rsidP="00B13A0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  <w:tr w:rsidR="00796F34" w:rsidTr="00B13A0A">
        <w:tc>
          <w:tcPr>
            <w:tcW w:w="534" w:type="dxa"/>
          </w:tcPr>
          <w:p w:rsidR="00796F34" w:rsidRPr="007A465C" w:rsidRDefault="00796F34" w:rsidP="00B13A0A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984" w:type="dxa"/>
          </w:tcPr>
          <w:p w:rsidR="00796F34" w:rsidRPr="006F76EC" w:rsidRDefault="00796F34" w:rsidP="00B13A0A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 xml:space="preserve">FEBRUARY -23 </w:t>
            </w:r>
          </w:p>
        </w:tc>
        <w:tc>
          <w:tcPr>
            <w:tcW w:w="2268" w:type="dxa"/>
            <w:vMerge/>
          </w:tcPr>
          <w:p w:rsidR="00796F34" w:rsidRPr="007A465C" w:rsidRDefault="00796F34" w:rsidP="00B13A0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796F34" w:rsidRPr="0001103F" w:rsidRDefault="00796F34" w:rsidP="00B13A0A">
            <w:pPr>
              <w:pStyle w:val="NoSpacing"/>
              <w:jc w:val="center"/>
              <w:rPr>
                <w:bCs/>
                <w:sz w:val="24"/>
                <w:szCs w:val="32"/>
                <w:lang w:val="en-US"/>
              </w:rPr>
            </w:pPr>
            <w:r>
              <w:rPr>
                <w:bCs/>
                <w:sz w:val="24"/>
                <w:szCs w:val="32"/>
                <w:lang w:val="en-US"/>
              </w:rPr>
              <w:t>Revision</w:t>
            </w:r>
          </w:p>
        </w:tc>
        <w:tc>
          <w:tcPr>
            <w:tcW w:w="1525" w:type="dxa"/>
          </w:tcPr>
          <w:p w:rsidR="00796F34" w:rsidRPr="007A465C" w:rsidRDefault="00796F34" w:rsidP="00B13A0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 xml:space="preserve">24 Days </w:t>
            </w:r>
          </w:p>
          <w:p w:rsidR="00796F34" w:rsidRPr="007A465C" w:rsidRDefault="00796F34" w:rsidP="00B13A0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  <w:tr w:rsidR="00796F34" w:rsidTr="00B13A0A">
        <w:tc>
          <w:tcPr>
            <w:tcW w:w="534" w:type="dxa"/>
          </w:tcPr>
          <w:p w:rsidR="00796F34" w:rsidRPr="007A465C" w:rsidRDefault="00796F34" w:rsidP="00B13A0A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1984" w:type="dxa"/>
          </w:tcPr>
          <w:p w:rsidR="00796F34" w:rsidRPr="006F76EC" w:rsidRDefault="00796F34" w:rsidP="00B13A0A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MARCH - 23</w:t>
            </w:r>
          </w:p>
        </w:tc>
        <w:tc>
          <w:tcPr>
            <w:tcW w:w="2268" w:type="dxa"/>
            <w:vMerge/>
          </w:tcPr>
          <w:p w:rsidR="00796F34" w:rsidRPr="007A465C" w:rsidRDefault="00796F34" w:rsidP="00B13A0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796F34" w:rsidRPr="0001103F" w:rsidRDefault="00F64423" w:rsidP="00B13A0A">
            <w:pPr>
              <w:pStyle w:val="NoSpacing"/>
              <w:jc w:val="center"/>
              <w:rPr>
                <w:bCs/>
                <w:sz w:val="24"/>
                <w:szCs w:val="32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Annual Exam</w:t>
            </w:r>
          </w:p>
        </w:tc>
        <w:tc>
          <w:tcPr>
            <w:tcW w:w="1525" w:type="dxa"/>
          </w:tcPr>
          <w:p w:rsidR="00796F34" w:rsidRPr="007A465C" w:rsidRDefault="00796F34" w:rsidP="00B13A0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 xml:space="preserve">27 Days </w:t>
            </w:r>
          </w:p>
          <w:p w:rsidR="00796F34" w:rsidRPr="007A465C" w:rsidRDefault="00796F34" w:rsidP="00B13A0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</w:tbl>
    <w:p w:rsidR="006F76EC" w:rsidRPr="006F76EC" w:rsidRDefault="006F76EC" w:rsidP="00796F34">
      <w:pPr>
        <w:pStyle w:val="NoSpacing"/>
        <w:rPr>
          <w:b/>
          <w:bCs/>
          <w:sz w:val="32"/>
          <w:szCs w:val="32"/>
          <w:u w:val="single"/>
          <w:lang w:val="en-US"/>
        </w:rPr>
      </w:pPr>
    </w:p>
    <w:sectPr w:rsidR="006F76EC" w:rsidRPr="006F76EC" w:rsidSect="00DF4564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F76EC"/>
    <w:rsid w:val="00256ECC"/>
    <w:rsid w:val="002A13DA"/>
    <w:rsid w:val="00486AC8"/>
    <w:rsid w:val="006F76EC"/>
    <w:rsid w:val="00796F34"/>
    <w:rsid w:val="00882581"/>
    <w:rsid w:val="008B10D1"/>
    <w:rsid w:val="009254D2"/>
    <w:rsid w:val="00A720FC"/>
    <w:rsid w:val="00B05D98"/>
    <w:rsid w:val="00B61CD2"/>
    <w:rsid w:val="00BD6DAD"/>
    <w:rsid w:val="00C535A6"/>
    <w:rsid w:val="00D74D22"/>
    <w:rsid w:val="00DF4564"/>
    <w:rsid w:val="00E651A8"/>
    <w:rsid w:val="00F64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76EC"/>
    <w:pPr>
      <w:spacing w:after="0" w:line="240" w:lineRule="auto"/>
    </w:pPr>
  </w:style>
  <w:style w:type="table" w:styleId="TableGrid">
    <w:name w:val="Table Grid"/>
    <w:basedOn w:val="TableNormal"/>
    <w:uiPriority w:val="59"/>
    <w:rsid w:val="006F76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BPS</cp:lastModifiedBy>
  <cp:revision>5</cp:revision>
  <dcterms:created xsi:type="dcterms:W3CDTF">2022-04-07T04:22:00Z</dcterms:created>
  <dcterms:modified xsi:type="dcterms:W3CDTF">2022-06-10T05:13:00Z</dcterms:modified>
</cp:coreProperties>
</file>